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3a0482554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EIKER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EIKER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7c840ff90c4ee6"/>
      <w:footerReference xmlns:r="http://schemas.openxmlformats.org/officeDocument/2006/relationships" w:type="default" r:id="Rc1effc0e8d11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c840ff90c4ee6" /><Relationship Type="http://schemas.openxmlformats.org/officeDocument/2006/relationships/footer" Target="/word/footer1.xml" Id="Rc1effc0e8d114f7f" /></Relationships>
</file>