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b80f1dfa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BRANDBU OG TINGELSTAD ALMENNING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0a0d447c233e4c13"/>
      <w:footerReference xmlns:r="http://schemas.openxmlformats.org/officeDocument/2006/relationships" w:type="default" r:id="R15fd28a9e5d1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d447c233e4c13" /><Relationship Type="http://schemas.openxmlformats.org/officeDocument/2006/relationships/footer" Target="/word/footer1.xml" Id="R15fd28a9e5d14821" /></Relationships>
</file>