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c7c54007b4e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RINGANE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Åsgårdstrand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Åsgårdstrand,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RINGANE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feb485e52a40ea"/>
      <w:footerReference xmlns:r="http://schemas.openxmlformats.org/officeDocument/2006/relationships" w:type="default" r:id="R0dfce27e193848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RINGANE HOLDING AS   ·   Org.nr 954 508 552   ·   c/o Henrik K. Pettersen, Karminveien 4A   ·   3179 ÅSGÅRDSTRAND   ·   henrik.pettersen@online.no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feb485e52a40ea" /><Relationship Type="http://schemas.openxmlformats.org/officeDocument/2006/relationships/footer" Target="/word/footer1.xml" Id="R0dfce27e19384861" /></Relationships>
</file>