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9671df036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SOLHEIMSGATA 7-11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SOLHEIMSGATA 7-11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01fa09e44433e"/>
      <w:footerReference xmlns:r="http://schemas.openxmlformats.org/officeDocument/2006/relationships" w:type="default" r:id="Re89215e9e83e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SOLHEIMSGATA 7-11 EIENDOM AS   ·   Org.nr 954 500 845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SOLHEIMSGATA 7-11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01fa09e44433e" /><Relationship Type="http://schemas.openxmlformats.org/officeDocument/2006/relationships/footer" Target="/word/footer1.xml" Id="Re89215e9e83e4939" /></Relationships>
</file>