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d502b5b8b444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BILSKADE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BILSKADE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5bef11883a423f"/>
      <w:footerReference xmlns:r="http://schemas.openxmlformats.org/officeDocument/2006/relationships" w:type="default" r:id="R7e72238914b54f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BILSKADE AS   ·   Org.nr 954 434 036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BILSKADE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5bef11883a423f" /><Relationship Type="http://schemas.openxmlformats.org/officeDocument/2006/relationships/footer" Target="/word/footer1.xml" Id="R7e72238914b54f7f" /></Relationships>
</file>