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4be37d8f6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ROSENBORG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ROSENBORG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f780a3be04748"/>
      <w:footerReference xmlns:r="http://schemas.openxmlformats.org/officeDocument/2006/relationships" w:type="default" r:id="R31e77f1cd9d9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ROSENBORG BAKERI AS   ·   Org.nr 954 421 066   ·   Rosenborg gate 10   ·   7043 TRONDHEIM   ·   Tlf. 73 87 84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ROSENBORG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f780a3be04748" /><Relationship Type="http://schemas.openxmlformats.org/officeDocument/2006/relationships/footer" Target="/word/footer1.xml" Id="R31e77f1cd9d94647" /></Relationships>
</file>