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51f4741b2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BJØRN RUNE KVINGE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Masfjordnes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Masfjordnes,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BJØRN RUNE KVINGE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2017a291648d1"/>
      <w:footerReference xmlns:r="http://schemas.openxmlformats.org/officeDocument/2006/relationships" w:type="default" r:id="Rbef928dc897b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BJØRN RUNE KVINGE AS   ·   Org.nr 954 354 008   ·   Kvingebakkevegen 97   ·   5981 MASFJORDNES   ·   Tlf. 94 55 82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BJØRN RUNE KVINGE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2017a291648d1" /><Relationship Type="http://schemas.openxmlformats.org/officeDocument/2006/relationships/footer" Target="/word/footer1.xml" Id="Rbef928dc897b4b7d" /></Relationships>
</file>