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823518d54f45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MARINE SUPERVISION &amp; MANAGEMENT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MARINE SUPERVISION &amp; MANAGEMENT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16b931ea7c49d5"/>
      <w:footerReference xmlns:r="http://schemas.openxmlformats.org/officeDocument/2006/relationships" w:type="default" r:id="Rfc131ad81940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MARINE SUPERVISION &amp; MANAGEMENT AS   ·   Org.nr 954 056 783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MARINE SUPERVISION &amp; MANAGEMENT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6b931ea7c49d5" /><Relationship Type="http://schemas.openxmlformats.org/officeDocument/2006/relationships/footer" Target="/word/footer1.xml" Id="Rfc131ad819404dbe" /></Relationships>
</file>