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3f6bb71c0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VANGSVEIEN 100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VANGSVEIEN 100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2d6d1a0ec4e96"/>
      <w:footerReference xmlns:r="http://schemas.openxmlformats.org/officeDocument/2006/relationships" w:type="default" r:id="Raa6f0f567370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VANGSVEIEN 100 AS   ·   Org.nr 953 886 170   ·   c/o CC Mart'n AS, Ringgata 53   ·   2318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VANGSVEIEN 100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2d6d1a0ec4e96" /><Relationship Type="http://schemas.openxmlformats.org/officeDocument/2006/relationships/footer" Target="/word/footer1.xml" Id="Raa6f0f5673704179" /></Relationships>
</file>