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088cae524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GJØVDAL HANDELSLAG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GJØVDAL HANDELSLAG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de6055c8143a0"/>
      <w:footerReference xmlns:r="http://schemas.openxmlformats.org/officeDocument/2006/relationships" w:type="default" r:id="Rbc291572f751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GJØVDAL HANDELSLAG SA   ·   Org.nr 953 883 988   ·   Smeland 340   ·   4865 ÅMLI   ·   Tlf. 37 08 31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GJØVDAL HANDELSLAG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de6055c8143a0" /><Relationship Type="http://schemas.openxmlformats.org/officeDocument/2006/relationships/footer" Target="/word/footer1.xml" Id="Rbc291572f7514444" /></Relationships>
</file>