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c3ea722d4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 MARKETING Johnny Frisvoll og Odd Einar Frisvoll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 MARKETING Johnny Frisvoll og Odd Einar Frisvoll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a5beda48c4ae7"/>
      <w:footerReference xmlns:r="http://schemas.openxmlformats.org/officeDocument/2006/relationships" w:type="default" r:id="R2bdc33c73859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 MARKETING Johnny Frisvoll og Odd Einar Frisvoll DA   ·   Org.nr 953 883 511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 MARKETING Johnny Frisvoll og Odd Einar Frisvoll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a5beda48c4ae7" /><Relationship Type="http://schemas.openxmlformats.org/officeDocument/2006/relationships/footer" Target="/word/footer1.xml" Id="R2bdc33c738594c4f" /></Relationships>
</file>