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712682a0d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FRIDEN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FRIDEN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9443da3aa439a"/>
      <w:footerReference xmlns:r="http://schemas.openxmlformats.org/officeDocument/2006/relationships" w:type="default" r:id="Ra28ff32ec2ad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FRIDEN AS   ·   Org.nr 953 712 709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FRIDEN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9443da3aa439a" /><Relationship Type="http://schemas.openxmlformats.org/officeDocument/2006/relationships/footer" Target="/word/footer1.xml" Id="Ra28ff32ec2ad4af7" /></Relationships>
</file>