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2cf9cbf4d4b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1490374fc24d77"/>
      <w:footerReference xmlns:r="http://schemas.openxmlformats.org/officeDocument/2006/relationships" w:type="default" r:id="Rf6e0031ef45d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ANLEGG AS   ·   Org.nr 953 388 871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490374fc24d77" /><Relationship Type="http://schemas.openxmlformats.org/officeDocument/2006/relationships/footer" Target="/word/footer1.xml" Id="Rf6e0031ef45d45f8" /></Relationships>
</file>