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9cc6244ef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a14e8c1f88c24344"/>
      <w:footerReference xmlns:r="http://schemas.openxmlformats.org/officeDocument/2006/relationships" w:type="default" r:id="Rce7d750ddcea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e8c1f88c24344" /><Relationship Type="http://schemas.openxmlformats.org/officeDocument/2006/relationships/footer" Target="/word/footer1.xml" Id="Rce7d750ddcea42c8" /></Relationships>
</file>