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064d7fdd1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SCANDIC HOTELS AS, org.nr 953 149 117,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05bf05da85e1445b"/>
      <w:footerReference xmlns:r="http://schemas.openxmlformats.org/officeDocument/2006/relationships" w:type="default" r:id="R00e7312718a6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f05da85e1445b" /><Relationship Type="http://schemas.openxmlformats.org/officeDocument/2006/relationships/footer" Target="/word/footer1.xml" Id="R00e7312718a64ee8" /></Relationships>
</file>