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5dc7e25d6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e3a1abe427014b6a"/>
      <w:footerReference xmlns:r="http://schemas.openxmlformats.org/officeDocument/2006/relationships" w:type="default" r:id="Rf33abc532f9b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1abe427014b6a" /><Relationship Type="http://schemas.openxmlformats.org/officeDocument/2006/relationships/footer" Target="/word/footer1.xml" Id="Rf33abc532f9b4f4c" /></Relationships>
</file>