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7a0f902ee44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KRÅKERØY SUPER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KRÅKERØY SUPER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45edfc75c84bfe"/>
      <w:footerReference xmlns:r="http://schemas.openxmlformats.org/officeDocument/2006/relationships" w:type="default" r:id="R9d369839944b41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KRÅKERØY SUPER AS   ·   Org.nr 953 070 375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KRÅKERØY SUPER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45edfc75c84bfe" /><Relationship Type="http://schemas.openxmlformats.org/officeDocument/2006/relationships/footer" Target="/word/footer1.xml" Id="R9d369839944b41e4" /></Relationships>
</file>