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8fca30bf7e43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CITY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CITY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70d7bab8234900"/>
      <w:footerReference xmlns:r="http://schemas.openxmlformats.org/officeDocument/2006/relationships" w:type="default" r:id="R022e10ded99243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CITY AS   ·   Org.nr 953 020 114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CITY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70d7bab8234900" /><Relationship Type="http://schemas.openxmlformats.org/officeDocument/2006/relationships/footer" Target="/word/footer1.xml" Id="R022e10ded992431c" /></Relationships>
</file>