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7438dce0234f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KOBBER &amp; BLIKKSLAGER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KOBBER &amp; BLIKKSLAGER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4c0b63f63d4497"/>
      <w:footerReference xmlns:r="http://schemas.openxmlformats.org/officeDocument/2006/relationships" w:type="default" r:id="R32458b4eef514a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KOBBER &amp; BLIKKSLAGER AS   ·   Org.nr 952 923 056   ·   Industriveien 39C   ·   7080 HEIMDAL   ·   Tlf. 72 88 15 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KOBBER &amp; BLIKKSLAGER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4c0b63f63d4497" /><Relationship Type="http://schemas.openxmlformats.org/officeDocument/2006/relationships/footer" Target="/word/footer1.xml" Id="R32458b4eef514a52" /></Relationships>
</file>