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6a33c27c543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RAMSTAD BIL OG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RAMSTAD BIL OG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91868f96ec4b72"/>
      <w:footerReference xmlns:r="http://schemas.openxmlformats.org/officeDocument/2006/relationships" w:type="default" r:id="R8aea09985c4f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RAMSTAD BIL OG MASKIN AS   ·   Org.nr 952 822 969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RAMSTAD BIL OG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1868f96ec4b72" /><Relationship Type="http://schemas.openxmlformats.org/officeDocument/2006/relationships/footer" Target="/word/footer1.xml" Id="R8aea09985c4f4b0a" /></Relationships>
</file>