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f36a93a25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63fe21d89a3d4201"/>
      <w:footerReference xmlns:r="http://schemas.openxmlformats.org/officeDocument/2006/relationships" w:type="default" r:id="R0275f2a456cc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e21d89a3d4201" /><Relationship Type="http://schemas.openxmlformats.org/officeDocument/2006/relationships/footer" Target="/word/footer1.xml" Id="R0275f2a456cc42f0" /></Relationships>
</file>