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7f96b47624e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ANGLO SUPPLY AS, org.nr 952 706 454,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c85035c3e27540bc"/>
      <w:footerReference xmlns:r="http://schemas.openxmlformats.org/officeDocument/2006/relationships" w:type="default" r:id="R7a8f8aa6f28a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5035c3e27540bc" /><Relationship Type="http://schemas.openxmlformats.org/officeDocument/2006/relationships/footer" Target="/word/footer1.xml" Id="R7a8f8aa6f28a4139" /></Relationships>
</file>