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5a8e25fb6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NORD-NORGE, org.nr 952 706 365,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a15ecf5cb56948e6"/>
      <w:footerReference xmlns:r="http://schemas.openxmlformats.org/officeDocument/2006/relationships" w:type="default" r:id="R3be24d054f9b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ecf5cb56948e6" /><Relationship Type="http://schemas.openxmlformats.org/officeDocument/2006/relationships/footer" Target="/word/footer1.xml" Id="R3be24d054f9b4f8c" /></Relationships>
</file>