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d2a8c1585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DITT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DITT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63c6c32ad044dc"/>
      <w:footerReference xmlns:r="http://schemas.openxmlformats.org/officeDocument/2006/relationships" w:type="default" r:id="Re59b307cb285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DITT REGNSKAP AS   ·   Org.nr 952 666 711   ·   Fahlstrøms plass 1   ·   2815 GJØVIK   ·   Tlf. 61 14 02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3c6c32ad044dc" /><Relationship Type="http://schemas.openxmlformats.org/officeDocument/2006/relationships/footer" Target="/word/footer1.xml" Id="Re59b307cb28540d5" /></Relationships>
</file>