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7fdccd28c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fb3ce228cd5a44f7"/>
      <w:footerReference xmlns:r="http://schemas.openxmlformats.org/officeDocument/2006/relationships" w:type="default" r:id="Recc39bb1efb4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ce228cd5a44f7" /><Relationship Type="http://schemas.openxmlformats.org/officeDocument/2006/relationships/footer" Target="/word/footer1.xml" Id="Recc39bb1efb447ad" /></Relationships>
</file>