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adea51c7b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ASKØY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ASKØY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67d94e3d5494d"/>
      <w:footerReference xmlns:r="http://schemas.openxmlformats.org/officeDocument/2006/relationships" w:type="default" r:id="R3020928f4efb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ASKØY DATA AS   ·   Org.nr 952 521 896   ·   Storebotn 57C   ·   5309 KLEPPESTØ   ·   Tlf. 56146149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ASKØY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67d94e3d5494d" /><Relationship Type="http://schemas.openxmlformats.org/officeDocument/2006/relationships/footer" Target="/word/footer1.xml" Id="R3020928f4efb4a63" /></Relationships>
</file>