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c1312e8a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HOTELL LILLEHAMMER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77f52ce3f77746e2"/>
      <w:footerReference xmlns:r="http://schemas.openxmlformats.org/officeDocument/2006/relationships" w:type="default" r:id="Rf5646558eb4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52ce3f77746e2" /><Relationship Type="http://schemas.openxmlformats.org/officeDocument/2006/relationships/footer" Target="/word/footer1.xml" Id="Rf5646558eb41417c" /></Relationships>
</file>