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8699791ba944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GLENNE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Hof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Hof,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GLENNE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21d0ac8ceac41d5"/>
      <w:footerReference xmlns:r="http://schemas.openxmlformats.org/officeDocument/2006/relationships" w:type="default" r:id="Rafdc6d45579c40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GLENNE BYGG AS   ·   Org.nr 952 439 243   ·   Industriveien 11   ·   3090 HOF   ·   www.boligpartner.no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GLENNE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1d0ac8ceac41d5" /><Relationship Type="http://schemas.openxmlformats.org/officeDocument/2006/relationships/footer" Target="/word/footer1.xml" Id="Rafdc6d45579c4079" /></Relationships>
</file>