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ddebbdf8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ESPEN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ESPEN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b47282a344e0f"/>
      <w:footerReference xmlns:r="http://schemas.openxmlformats.org/officeDocument/2006/relationships" w:type="default" r:id="R72bf5867a269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ESPEN PEDERSEN AS   ·   Org.nr 952 185 950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ESPEN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b47282a344e0f" /><Relationship Type="http://schemas.openxmlformats.org/officeDocument/2006/relationships/footer" Target="/word/footer1.xml" Id="R72bf5867a269402b" /></Relationships>
</file>