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e4cb513e4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cb80f81bd7d34484"/>
      <w:footerReference xmlns:r="http://schemas.openxmlformats.org/officeDocument/2006/relationships" w:type="default" r:id="Rf3384cf9321a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0f81bd7d34484" /><Relationship Type="http://schemas.openxmlformats.org/officeDocument/2006/relationships/footer" Target="/word/footer1.xml" Id="Rf3384cf9321a4af4" /></Relationships>
</file>