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47b4a9462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SOLHØI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ef3b7d07c91c4aa5"/>
      <w:footerReference xmlns:r="http://schemas.openxmlformats.org/officeDocument/2006/relationships" w:type="default" r:id="R4dc44758e78d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b7d07c91c4aa5" /><Relationship Type="http://schemas.openxmlformats.org/officeDocument/2006/relationships/footer" Target="/word/footer1.xml" Id="R4dc44758e78d43c5" /></Relationships>
</file>