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8b25ec4c5e4a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SOLHØI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SOLHØI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1cc760d692457c"/>
      <w:footerReference xmlns:r="http://schemas.openxmlformats.org/officeDocument/2006/relationships" w:type="default" r:id="R64b462e500194f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cc760d692457c" /><Relationship Type="http://schemas.openxmlformats.org/officeDocument/2006/relationships/footer" Target="/word/footer1.xml" Id="R64b462e500194f7b" /></Relationships>
</file>