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d9769238d42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STRAUMEN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STRAUMEN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420a7efd944ca8"/>
      <w:footerReference xmlns:r="http://schemas.openxmlformats.org/officeDocument/2006/relationships" w:type="default" r:id="R4871e2d516c5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STRAUMEN BIL AS   ·   Org.nr 951 999 415   ·   Skorgeneset 35   ·   6390 VESTNES   ·   Tlf. 71 18 39 00   ·   firmapost@straumenbil.no   ·   www.straumenbil.no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STRAUMEN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20a7efd944ca8" /><Relationship Type="http://schemas.openxmlformats.org/officeDocument/2006/relationships/footer" Target="/word/footer1.xml" Id="R4871e2d516c54feb" /></Relationships>
</file>