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e9c4121004a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APPLIED PLASMA PHYSICS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APPLIED PLASMA PHYSICS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728d9e29c044e5"/>
      <w:footerReference xmlns:r="http://schemas.openxmlformats.org/officeDocument/2006/relationships" w:type="default" r:id="R580d660802a5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APPLIED PLASMA PHYSICS AS   ·   Org.nr 951 863 750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APPLIED PLASMA PHYSICS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728d9e29c044e5" /><Relationship Type="http://schemas.openxmlformats.org/officeDocument/2006/relationships/footer" Target="/word/footer1.xml" Id="R580d660802a5468d" /></Relationships>
</file>