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11a626716e42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ASTRA BLOMSTER OG PLANTER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ASTRA BLOMSTER OG PLANTER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a1c8ab934e4237"/>
      <w:footerReference xmlns:r="http://schemas.openxmlformats.org/officeDocument/2006/relationships" w:type="default" r:id="R7714da733d4841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ASTRA BLOMSTER OG PLANTER AS   ·   Org.nr 951 862 401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ASTRA BLOMSTER OG PLANTER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a1c8ab934e4237" /><Relationship Type="http://schemas.openxmlformats.org/officeDocument/2006/relationships/footer" Target="/word/footer1.xml" Id="R7714da733d48411d" /></Relationships>
</file>