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872cc7e5a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MIDBØE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MIDBØE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9b4344f9b44cb1"/>
      <w:footerReference xmlns:r="http://schemas.openxmlformats.org/officeDocument/2006/relationships" w:type="default" r:id="R00a31f515a86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MIDBØE AS   ·   Org.nr 951 838 756   ·   Auglendsmyrå 13   ·   4016 STAVANGER   ·   Tlf. 51 82 72 80   ·   post@finnmidboe.no   ·   www.midboe.no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MIDBØE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b4344f9b44cb1" /><Relationship Type="http://schemas.openxmlformats.org/officeDocument/2006/relationships/footer" Target="/word/footer1.xml" Id="R00a31f515a864a2f" /></Relationships>
</file>