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1e9015a38f41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VIKESTRAND OG SØVIK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VIKESTRAND OG SØVIK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b0f1b2adde413d"/>
      <w:footerReference xmlns:r="http://schemas.openxmlformats.org/officeDocument/2006/relationships" w:type="default" r:id="R1327f43717c745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VIKESTRAND OG SØVIK AS   ·   Org.nr 951 784 060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VIKESTRAND OG SØVIK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b0f1b2adde413d" /><Relationship Type="http://schemas.openxmlformats.org/officeDocument/2006/relationships/footer" Target="/word/footer1.xml" Id="R1327f43717c7451c" /></Relationships>
</file>