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48c0448d0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fa23d8ff1502417e"/>
      <w:footerReference xmlns:r="http://schemas.openxmlformats.org/officeDocument/2006/relationships" w:type="default" r:id="Ra845f7f6a721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3d8ff1502417e" /><Relationship Type="http://schemas.openxmlformats.org/officeDocument/2006/relationships/footer" Target="/word/footer1.xml" Id="Ra845f7f6a721400c" /></Relationships>
</file>