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cf52fa01d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EVANGELIESENTERET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EVANGELIESENTERET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13fc9a10d492e"/>
      <w:footerReference xmlns:r="http://schemas.openxmlformats.org/officeDocument/2006/relationships" w:type="default" r:id="R32a65b13fb50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EVANGELIESENTERET   ·   Org.nr 951 675 318   ·   Klostergata 29   ·   1532 MOSS   ·   Tlf. 21 00 49 00   ·   post@ev-s.no   ·   www.evangeliesenteret.no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EVANGELIESENTERET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13fc9a10d492e" /><Relationship Type="http://schemas.openxmlformats.org/officeDocument/2006/relationships/footer" Target="/word/footer1.xml" Id="R32a65b13fb5042b9" /></Relationships>
</file>