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9b0f28669f4c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SINGO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SINGO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c7e4e6b8d74b79"/>
      <w:footerReference xmlns:r="http://schemas.openxmlformats.org/officeDocument/2006/relationships" w:type="default" r:id="Rc90f0faaed4a43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SINGO AS   ·   Org.nr 951 658 057   ·   Leilighet 58, Bergheimsvegen 28   ·   7049 TRONDHEIM   ·   Tlf. 73 94 52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c7e4e6b8d74b79" /><Relationship Type="http://schemas.openxmlformats.org/officeDocument/2006/relationships/footer" Target="/word/footer1.xml" Id="Rc90f0faaed4a431c" /></Relationships>
</file>