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d3d3915d34b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10aaa7c717b64a1a"/>
      <w:footerReference xmlns:r="http://schemas.openxmlformats.org/officeDocument/2006/relationships" w:type="default" r:id="Reac1b5c65242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aa7c717b64a1a" /><Relationship Type="http://schemas.openxmlformats.org/officeDocument/2006/relationships/footer" Target="/word/footer1.xml" Id="Reac1b5c652424ff2" /></Relationships>
</file>