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350534b41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0800bb5007024321"/>
      <w:footerReference xmlns:r="http://schemas.openxmlformats.org/officeDocument/2006/relationships" w:type="default" r:id="R42bb88dd421f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0bb5007024321" /><Relationship Type="http://schemas.openxmlformats.org/officeDocument/2006/relationships/footer" Target="/word/footer1.xml" Id="R42bb88dd421f4d2f" /></Relationships>
</file>