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989efe4d34b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M3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M3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6f7216924a4b0a"/>
      <w:footerReference xmlns:r="http://schemas.openxmlformats.org/officeDocument/2006/relationships" w:type="default" r:id="R1f8f408447d848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M3 ANLEGG AS   ·   Org.nr 951 503 533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M3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6f7216924a4b0a" /><Relationship Type="http://schemas.openxmlformats.org/officeDocument/2006/relationships/footer" Target="/word/footer1.xml" Id="R1f8f408447d848a6" /></Relationships>
</file>