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deb7e6209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KISTEFOS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KISTEFOS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6bc6a30ea4a68"/>
      <w:footerReference xmlns:r="http://schemas.openxmlformats.org/officeDocument/2006/relationships" w:type="default" r:id="R2a917686e21f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AS   ·   Org.nr 951 408 743   ·   Dokkveien 1   ·   0250 OSLO   ·   Tlf. 23 11 70 00   ·   info@kistefos.no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6bc6a30ea4a68" /><Relationship Type="http://schemas.openxmlformats.org/officeDocument/2006/relationships/footer" Target="/word/footer1.xml" Id="R2a917686e21f418d" /></Relationships>
</file>