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c9cb70dc2540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2R DATA OG REGNSKAP AS</w:t>
      </w:r>
    </w:p>
    <w:sectPr>
      <w:headerReference xmlns:r="http://schemas.openxmlformats.org/officeDocument/2006/relationships" w:type="default" r:id="R5007c6344c2842c6"/>
      <w:footerReference xmlns:r="http://schemas.openxmlformats.org/officeDocument/2006/relationships" w:type="default" r:id="Rcb21289d27b54d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2R DATA OG REGNSKAP AS   ·   Org.nr 951 240 435   ·   Storgata 18   ·   2000 LILLESTRØM   ·   Tlf. 63 89 22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2R DATA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07c6344c2842c6" /><Relationship Type="http://schemas.openxmlformats.org/officeDocument/2006/relationships/footer" Target="/word/footer1.xml" Id="Rcb21289d27b54d41" /></Relationships>
</file>