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64d1ce97b54e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2R DATA OG REGNSKAP AS</w:t>
      </w:r>
    </w:p>
    <w:sectPr>
      <w:headerReference xmlns:r="http://schemas.openxmlformats.org/officeDocument/2006/relationships" w:type="default" r:id="R5ddbf206d4144fd9"/>
      <w:footerReference xmlns:r="http://schemas.openxmlformats.org/officeDocument/2006/relationships" w:type="default" r:id="Rf731e9d8f71448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2R DATA OG REGNSKAP AS   ·   Org.nr 951 240 435   ·   Storgata 18   ·   2000 LILLESTRØM   ·   Tlf. 63 89 22 88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2R DATA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dbf206d4144fd9" /><Relationship Type="http://schemas.openxmlformats.org/officeDocument/2006/relationships/footer" Target="/word/footer1.xml" Id="Rf731e9d8f7144881" /></Relationships>
</file>