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2fb61e63a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3f74778cda0341e0"/>
      <w:footerReference xmlns:r="http://schemas.openxmlformats.org/officeDocument/2006/relationships" w:type="default" r:id="R453b2f01b12e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778cda0341e0" /><Relationship Type="http://schemas.openxmlformats.org/officeDocument/2006/relationships/footer" Target="/word/footer1.xml" Id="R453b2f01b12e45d1" /></Relationships>
</file>