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9e65d1dd0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2R DATA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2R DATA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de2f0f6fd4853"/>
      <w:footerReference xmlns:r="http://schemas.openxmlformats.org/officeDocument/2006/relationships" w:type="default" r:id="Re40e0e2c72bb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de2f0f6fd4853" /><Relationship Type="http://schemas.openxmlformats.org/officeDocument/2006/relationships/footer" Target="/word/footer1.xml" Id="Re40e0e2c72bb4842" /></Relationships>
</file>