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64fd821764a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eac3bc4c453648dd"/>
      <w:footerReference xmlns:r="http://schemas.openxmlformats.org/officeDocument/2006/relationships" w:type="default" r:id="Reabb9d0a84bd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3bc4c453648dd" /><Relationship Type="http://schemas.openxmlformats.org/officeDocument/2006/relationships/footer" Target="/word/footer1.xml" Id="Reabb9d0a84bd4f6c" /></Relationships>
</file>