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e3d3b5650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ADRIAN AS, org.nr 951 237 205,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2844f75f7c4245d8"/>
      <w:footerReference xmlns:r="http://schemas.openxmlformats.org/officeDocument/2006/relationships" w:type="default" r:id="Ra72b1f8323b8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4f75f7c4245d8" /><Relationship Type="http://schemas.openxmlformats.org/officeDocument/2006/relationships/footer" Target="/word/footer1.xml" Id="Ra72b1f8323b844ee" /></Relationships>
</file>